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DAFF" w14:textId="77777777" w:rsidR="00E3373F" w:rsidRDefault="00E3373F">
      <w:r>
        <w:t xml:space="preserve">Nascholing GAV </w:t>
      </w:r>
    </w:p>
    <w:p w14:paraId="2BC7365A" w14:textId="7EE46F8E" w:rsidR="002D3EAA" w:rsidRDefault="00E3373F">
      <w:r>
        <w:t xml:space="preserve">23-09-2021 </w:t>
      </w:r>
    </w:p>
    <w:p w14:paraId="7BCA2619" w14:textId="4A1C12AB" w:rsidR="00CB7E16" w:rsidRPr="00E3373F" w:rsidRDefault="00E3373F">
      <w:pPr>
        <w:rPr>
          <w:b/>
          <w:bCs/>
        </w:rPr>
      </w:pPr>
      <w:r w:rsidRPr="00E3373F">
        <w:rPr>
          <w:b/>
          <w:bCs/>
        </w:rPr>
        <w:t>Onderwerp: “Slaapstoornissen en werk”</w:t>
      </w:r>
    </w:p>
    <w:p w14:paraId="7EFCEC11" w14:textId="77777777" w:rsidR="00E3373F" w:rsidRDefault="00E3373F">
      <w:r>
        <w:t xml:space="preserve">Spreker: </w:t>
      </w:r>
    </w:p>
    <w:p w14:paraId="4104671B" w14:textId="698A7023" w:rsidR="004E2894" w:rsidRDefault="004E2894">
      <w:r>
        <w:t>Mevrouw dr. Claire E.H.M. Donjacour, neuroloog/somnoloog</w:t>
      </w:r>
    </w:p>
    <w:p w14:paraId="2BEDBDFA" w14:textId="77777777" w:rsidR="003006D2" w:rsidRDefault="00E63AB5" w:rsidP="00310A36">
      <w:r>
        <w:t>Werkzaam</w:t>
      </w:r>
      <w:r w:rsidR="00E3373F">
        <w:t xml:space="preserve"> bij </w:t>
      </w:r>
      <w:r w:rsidR="004E2894">
        <w:t>Stichting Epilepsie In</w:t>
      </w:r>
      <w:r>
        <w:t>stellingen</w:t>
      </w:r>
      <w:r w:rsidR="004E2894">
        <w:t xml:space="preserve"> Nederland  (SEIN) te Zwolle</w:t>
      </w:r>
      <w:r>
        <w:t xml:space="preserve"> </w:t>
      </w:r>
      <w:r w:rsidR="00E3373F">
        <w:t xml:space="preserve"> </w:t>
      </w:r>
    </w:p>
    <w:p w14:paraId="175C9FCF" w14:textId="5A9DE38E" w:rsidR="003419A8" w:rsidRPr="003006D2" w:rsidRDefault="00E63AB5" w:rsidP="00310A36">
      <w:pPr>
        <w:rPr>
          <w:i/>
          <w:iCs/>
        </w:rPr>
      </w:pPr>
      <w:r w:rsidRPr="003006D2">
        <w:rPr>
          <w:i/>
          <w:iCs/>
        </w:rPr>
        <w:t>Leerdoelen</w:t>
      </w:r>
      <w:r w:rsidR="006F3B21" w:rsidRPr="003006D2">
        <w:rPr>
          <w:i/>
          <w:iCs/>
        </w:rPr>
        <w:t>:</w:t>
      </w:r>
      <w:r w:rsidRPr="003006D2">
        <w:rPr>
          <w:i/>
          <w:iCs/>
        </w:rPr>
        <w:t xml:space="preserve">      </w:t>
      </w:r>
    </w:p>
    <w:p w14:paraId="0185C174" w14:textId="6BA9B83B" w:rsidR="00E3373F" w:rsidRPr="003006D2" w:rsidRDefault="00E3373F" w:rsidP="00E3373F">
      <w:pPr>
        <w:pStyle w:val="Lijstalinea"/>
        <w:numPr>
          <w:ilvl w:val="0"/>
          <w:numId w:val="4"/>
        </w:numPr>
        <w:rPr>
          <w:i/>
          <w:iCs/>
        </w:rPr>
      </w:pPr>
      <w:r w:rsidRPr="003006D2">
        <w:rPr>
          <w:i/>
          <w:iCs/>
        </w:rPr>
        <w:t>Update van kennis en nieuwe ontwikkelingen mbt slaapstoornissen</w:t>
      </w:r>
    </w:p>
    <w:p w14:paraId="035B34CB" w14:textId="77777777" w:rsidR="00E3373F" w:rsidRPr="003006D2" w:rsidRDefault="00E3373F" w:rsidP="00E3373F">
      <w:pPr>
        <w:pStyle w:val="Lijstalinea"/>
        <w:numPr>
          <w:ilvl w:val="0"/>
          <w:numId w:val="4"/>
        </w:numPr>
        <w:rPr>
          <w:i/>
          <w:iCs/>
        </w:rPr>
      </w:pPr>
      <w:bookmarkStart w:id="0" w:name="_Hlk79509098"/>
      <w:r w:rsidRPr="003006D2">
        <w:rPr>
          <w:i/>
          <w:iCs/>
        </w:rPr>
        <w:t>Diagnostiek en behandeling van slaapstoornissen   </w:t>
      </w:r>
    </w:p>
    <w:p w14:paraId="5D050552" w14:textId="77777777" w:rsidR="00E3373F" w:rsidRPr="003006D2" w:rsidRDefault="00E3373F" w:rsidP="00E3373F">
      <w:pPr>
        <w:pStyle w:val="Lijstalinea"/>
        <w:numPr>
          <w:ilvl w:val="0"/>
          <w:numId w:val="4"/>
        </w:numPr>
        <w:rPr>
          <w:i/>
          <w:iCs/>
        </w:rPr>
      </w:pPr>
      <w:bookmarkStart w:id="1" w:name="_Hlk79509107"/>
      <w:bookmarkEnd w:id="0"/>
      <w:r w:rsidRPr="003006D2">
        <w:rPr>
          <w:i/>
          <w:iCs/>
        </w:rPr>
        <w:t>Effect van slaapstoornissen op arbeidsbelastbaarheid </w:t>
      </w:r>
    </w:p>
    <w:p w14:paraId="2898F3BC" w14:textId="0ECB4BCA" w:rsidR="00E3373F" w:rsidRPr="003006D2" w:rsidRDefault="00E3373F" w:rsidP="00E3373F">
      <w:pPr>
        <w:pStyle w:val="Lijstalinea"/>
        <w:numPr>
          <w:ilvl w:val="0"/>
          <w:numId w:val="4"/>
        </w:numPr>
        <w:rPr>
          <w:i/>
          <w:iCs/>
        </w:rPr>
      </w:pPr>
      <w:bookmarkStart w:id="2" w:name="_Hlk79509120"/>
      <w:bookmarkEnd w:id="1"/>
      <w:r w:rsidRPr="003006D2">
        <w:rPr>
          <w:i/>
          <w:iCs/>
        </w:rPr>
        <w:t>Adviezen mbt werk(hervatting)/ do's en don'ts </w:t>
      </w:r>
    </w:p>
    <w:p w14:paraId="440B4F28" w14:textId="6A9D1E1B" w:rsidR="00310A36" w:rsidRPr="003006D2" w:rsidRDefault="00E3373F" w:rsidP="00E3373F">
      <w:pPr>
        <w:pStyle w:val="Lijstalinea"/>
        <w:numPr>
          <w:ilvl w:val="0"/>
          <w:numId w:val="4"/>
        </w:numPr>
        <w:rPr>
          <w:i/>
          <w:iCs/>
        </w:rPr>
      </w:pPr>
      <w:bookmarkStart w:id="3" w:name="_Hlk79509133"/>
      <w:bookmarkEnd w:id="2"/>
      <w:r w:rsidRPr="003006D2">
        <w:rPr>
          <w:i/>
          <w:iCs/>
        </w:rPr>
        <w:t>Slaapstoornissen en onregelmatige werktijden/ploegendiensten</w:t>
      </w:r>
    </w:p>
    <w:bookmarkEnd w:id="3"/>
    <w:p w14:paraId="6CD04556" w14:textId="77777777" w:rsidR="003006D2" w:rsidRDefault="003006D2" w:rsidP="006F3B21"/>
    <w:p w14:paraId="2071530F" w14:textId="62DA53DE" w:rsidR="006F3B21" w:rsidRPr="003006D2" w:rsidRDefault="006F3B21" w:rsidP="006F3B21">
      <w:pPr>
        <w:rPr>
          <w:b/>
          <w:bCs/>
        </w:rPr>
      </w:pPr>
      <w:r w:rsidRPr="003006D2">
        <w:rPr>
          <w:b/>
          <w:bCs/>
        </w:rPr>
        <w:t>Programma:</w:t>
      </w:r>
    </w:p>
    <w:p w14:paraId="3452C570" w14:textId="09C73835" w:rsidR="00E63AB5" w:rsidRDefault="006F3B21">
      <w:r>
        <w:t xml:space="preserve">16.00 uur  </w:t>
      </w:r>
      <w:r w:rsidR="00E3373F">
        <w:t xml:space="preserve">Korte introductie spreekster </w:t>
      </w:r>
    </w:p>
    <w:p w14:paraId="3D62C121" w14:textId="67A477D2" w:rsidR="006F3B21" w:rsidRDefault="00BD50CC">
      <w:r>
        <w:t xml:space="preserve">16.05 uur </w:t>
      </w:r>
      <w:r w:rsidR="00E3373F">
        <w:t xml:space="preserve"> </w:t>
      </w:r>
      <w:r w:rsidR="003006D2" w:rsidRPr="003006D2">
        <w:t>Update van kennis en nieuwe ontwikkelingen mbt slaapstoornissen.</w:t>
      </w:r>
    </w:p>
    <w:p w14:paraId="234CD6D8" w14:textId="755E913C" w:rsidR="00BD50CC" w:rsidRDefault="00BD50CC">
      <w:r>
        <w:t>16.</w:t>
      </w:r>
      <w:r w:rsidR="003006D2">
        <w:t xml:space="preserve">25 uur  </w:t>
      </w:r>
      <w:r w:rsidR="003006D2" w:rsidRPr="003006D2">
        <w:t xml:space="preserve">Diagnostiek en behandeling van slaapstoornissen   </w:t>
      </w:r>
    </w:p>
    <w:p w14:paraId="3D81477C" w14:textId="5B30A629" w:rsidR="00BD50CC" w:rsidRDefault="00BD50CC">
      <w:r>
        <w:t>1</w:t>
      </w:r>
      <w:r w:rsidR="003006D2">
        <w:t>6.45 u</w:t>
      </w:r>
      <w:r>
        <w:t xml:space="preserve">ur </w:t>
      </w:r>
      <w:r w:rsidR="00E3373F">
        <w:t xml:space="preserve"> </w:t>
      </w:r>
      <w:r w:rsidR="003006D2">
        <w:t>E</w:t>
      </w:r>
      <w:r w:rsidR="003006D2" w:rsidRPr="003006D2">
        <w:t>ffect van slaapstoornissen op arbeidsbelastbaarheid</w:t>
      </w:r>
    </w:p>
    <w:p w14:paraId="20F19B04" w14:textId="20F3B4ED" w:rsidR="003006D2" w:rsidRDefault="003006D2">
      <w:r>
        <w:t xml:space="preserve">17.05  uur Korte pauze </w:t>
      </w:r>
    </w:p>
    <w:p w14:paraId="05C6ADAC" w14:textId="7560D70F" w:rsidR="003006D2" w:rsidRDefault="003006D2">
      <w:r>
        <w:t xml:space="preserve">17.20  uur </w:t>
      </w:r>
      <w:r w:rsidRPr="003006D2">
        <w:t>Adviezen mbt werk(hervatting)/do's en don'ts</w:t>
      </w:r>
    </w:p>
    <w:p w14:paraId="06C33CD3" w14:textId="0EB0E5BE" w:rsidR="00BD50CC" w:rsidRDefault="003006D2">
      <w:r>
        <w:t xml:space="preserve">17.40 uur </w:t>
      </w:r>
      <w:r w:rsidRPr="003006D2">
        <w:t>Slaapstoornissen en onregelmatige werktijden/ploegendiensten</w:t>
      </w:r>
      <w:r w:rsidR="00BD50CC">
        <w:t>Discussie en vragen</w:t>
      </w:r>
    </w:p>
    <w:p w14:paraId="64AEE5F7" w14:textId="71556DC3" w:rsidR="003006D2" w:rsidRDefault="00BD50CC">
      <w:r>
        <w:t>1</w:t>
      </w:r>
      <w:r w:rsidR="003006D2">
        <w:t>8.00 uur Vragen en discussie</w:t>
      </w:r>
    </w:p>
    <w:p w14:paraId="66C2CECD" w14:textId="24B932B0" w:rsidR="00BD50CC" w:rsidRDefault="003006D2">
      <w:r>
        <w:t>1</w:t>
      </w:r>
      <w:r w:rsidR="00BD50CC">
        <w:t>8.</w:t>
      </w:r>
      <w:r w:rsidR="00E3373F">
        <w:t xml:space="preserve">15 </w:t>
      </w:r>
      <w:r w:rsidR="00BD50CC">
        <w:t>uur  Sluiting</w:t>
      </w:r>
    </w:p>
    <w:p w14:paraId="00B63F6B" w14:textId="0321A9F1" w:rsidR="00BD50CC" w:rsidRDefault="00BD50CC">
      <w:r>
        <w:t xml:space="preserve"> </w:t>
      </w:r>
    </w:p>
    <w:sectPr w:rsidR="00BD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41DB"/>
    <w:multiLevelType w:val="hybridMultilevel"/>
    <w:tmpl w:val="6B7A9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57002"/>
    <w:multiLevelType w:val="hybridMultilevel"/>
    <w:tmpl w:val="4A4CA68C"/>
    <w:lvl w:ilvl="0" w:tplc="73786020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41EC4CA7"/>
    <w:multiLevelType w:val="hybridMultilevel"/>
    <w:tmpl w:val="E9F265B8"/>
    <w:lvl w:ilvl="0" w:tplc="73786020"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50714"/>
    <w:multiLevelType w:val="hybridMultilevel"/>
    <w:tmpl w:val="6950A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94"/>
    <w:rsid w:val="002D3EAA"/>
    <w:rsid w:val="002F1FC7"/>
    <w:rsid w:val="003006D2"/>
    <w:rsid w:val="00310A36"/>
    <w:rsid w:val="003419A8"/>
    <w:rsid w:val="00425326"/>
    <w:rsid w:val="004E2894"/>
    <w:rsid w:val="006F3B21"/>
    <w:rsid w:val="007C477A"/>
    <w:rsid w:val="009A529D"/>
    <w:rsid w:val="00BD50CC"/>
    <w:rsid w:val="00CB7E16"/>
    <w:rsid w:val="00E3373F"/>
    <w:rsid w:val="00E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E9BB"/>
  <w15:chartTrackingRefBased/>
  <w15:docId w15:val="{3EC3A63F-DC5C-4B33-B6CE-13E82F9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Schilder</dc:creator>
  <cp:keywords/>
  <dc:description/>
  <cp:lastModifiedBy>Pietersen J.V. (Jessika)</cp:lastModifiedBy>
  <cp:revision>4</cp:revision>
  <dcterms:created xsi:type="dcterms:W3CDTF">2021-08-10T15:04:00Z</dcterms:created>
  <dcterms:modified xsi:type="dcterms:W3CDTF">2021-08-10T15:35:00Z</dcterms:modified>
</cp:coreProperties>
</file>